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90" w:rsidRPr="00316996" w:rsidRDefault="00895D38" w:rsidP="00895D38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316996">
        <w:rPr>
          <w:rFonts w:ascii="Times New Roman" w:hAnsi="Times New Roman" w:cs="Times New Roman"/>
          <w:iCs/>
          <w:sz w:val="24"/>
          <w:szCs w:val="24"/>
        </w:rPr>
        <w:t>Детское покрасневшее горло всегда или почти всегда является симптомом какого-нибудь неприятного заболевания. Одно из них — ангина, которое может постучаться в ваш дом как весной или осенью, так и в жаркий летний денек. Мы решили рассказать о том, как распознать ангину и лечить эту хворь. </w:t>
      </w:r>
    </w:p>
    <w:p w:rsidR="00895D38" w:rsidRPr="00316996" w:rsidRDefault="00DF1187" w:rsidP="00895D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699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7C10E3" wp14:editId="3DA09A00">
            <wp:simplePos x="0" y="0"/>
            <wp:positionH relativeFrom="margin">
              <wp:align>left</wp:align>
            </wp:positionH>
            <wp:positionV relativeFrom="paragraph">
              <wp:posOffset>1213976</wp:posOffset>
            </wp:positionV>
            <wp:extent cx="1969135" cy="2449830"/>
            <wp:effectExtent l="0" t="0" r="0" b="7620"/>
            <wp:wrapThrough wrapText="bothSides">
              <wp:wrapPolygon edited="0">
                <wp:start x="0" y="0"/>
                <wp:lineTo x="0" y="21499"/>
                <wp:lineTo x="21314" y="21499"/>
                <wp:lineTo x="21314" y="0"/>
                <wp:lineTo x="0" y="0"/>
              </wp:wrapPolygon>
            </wp:wrapThrough>
            <wp:docPr id="1" name="Рисунок 1" descr="анг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г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95D38" w:rsidRPr="00316996">
        <w:rPr>
          <w:rFonts w:ascii="Times New Roman" w:hAnsi="Times New Roman" w:cs="Times New Roman"/>
          <w:b/>
          <w:bCs/>
          <w:sz w:val="24"/>
          <w:szCs w:val="24"/>
        </w:rPr>
        <w:t>Ангина</w:t>
      </w:r>
      <w:r w:rsidR="00895D38" w:rsidRPr="00316996">
        <w:rPr>
          <w:rFonts w:ascii="Times New Roman" w:hAnsi="Times New Roman" w:cs="Times New Roman"/>
          <w:sz w:val="24"/>
          <w:szCs w:val="24"/>
        </w:rPr>
        <w:t xml:space="preserve"> — инфекционное заболевание, вызываемое как бактериями (бета-гемолитическим стрептококком группы А и др.), так и вирусами (аденовирусом, </w:t>
      </w:r>
      <w:proofErr w:type="spellStart"/>
      <w:r w:rsidR="00895D38" w:rsidRPr="00316996">
        <w:rPr>
          <w:rFonts w:ascii="Times New Roman" w:hAnsi="Times New Roman" w:cs="Times New Roman"/>
          <w:sz w:val="24"/>
          <w:szCs w:val="24"/>
        </w:rPr>
        <w:t>риновирусом</w:t>
      </w:r>
      <w:proofErr w:type="spellEnd"/>
      <w:r w:rsidR="00895D38" w:rsidRPr="003169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D38" w:rsidRPr="00316996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="00895D38" w:rsidRPr="00316996">
        <w:rPr>
          <w:rFonts w:ascii="Times New Roman" w:hAnsi="Times New Roman" w:cs="Times New Roman"/>
          <w:sz w:val="24"/>
          <w:szCs w:val="24"/>
        </w:rPr>
        <w:t xml:space="preserve"> и др.). Чаще всего от ангины страдают дети, она протекает у них намного тяжелее, чем у взрослых, часто приводя к повышению температуры до 39-40 градусов. Причинами болезни часто являются переохлаждение, употребление мороженного и холодных напитков в жару, длительное нахождение под кондиционером.</w:t>
      </w:r>
    </w:p>
    <w:p w:rsidR="00316996" w:rsidRDefault="00316996" w:rsidP="003169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5D38" w:rsidRPr="00316996" w:rsidRDefault="00895D38" w:rsidP="003169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6996">
        <w:rPr>
          <w:rFonts w:ascii="Times New Roman" w:hAnsi="Times New Roman" w:cs="Times New Roman"/>
          <w:sz w:val="24"/>
          <w:szCs w:val="24"/>
        </w:rPr>
        <w:t>Общение с инфицированными больными также приводит к заражению, поэтому рекомендуется изолировать, по возможности, больного в отдельную комнату, выделить ему отдельное полотенце, посуду, использовать при общении медицинские маски. В комнате, где находится больной, почаще делать влажную уборку с использованием хлорсодержащих средств, проветривать и пылесосить.</w:t>
      </w:r>
    </w:p>
    <w:p w:rsidR="00316996" w:rsidRPr="00DF1187" w:rsidRDefault="00DF1187" w:rsidP="00316996">
      <w:pPr>
        <w:shd w:val="clear" w:color="auto" w:fill="FFFFFF"/>
        <w:spacing w:after="300" w:line="300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11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Причинами анг</w:t>
      </w:r>
      <w:r w:rsidR="001D7CC9" w:rsidRPr="003169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ины могут являться следующие факторы:</w:t>
      </w:r>
    </w:p>
    <w:p w:rsidR="00DF1187" w:rsidRPr="00DF1187" w:rsidRDefault="00DF1187" w:rsidP="00DF1187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1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снижение иммунитета;</w:t>
      </w:r>
    </w:p>
    <w:p w:rsidR="00DF1187" w:rsidRPr="00DF1187" w:rsidRDefault="00DF1187" w:rsidP="00DF1187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1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переутомление;</w:t>
      </w:r>
    </w:p>
    <w:p w:rsidR="00DF1187" w:rsidRPr="00DF1187" w:rsidRDefault="00DF1187" w:rsidP="00DF1187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1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неправильный режим или плохое качество питания;</w:t>
      </w:r>
    </w:p>
    <w:p w:rsidR="00DF1187" w:rsidRPr="00DF1187" w:rsidRDefault="00DF1187" w:rsidP="00DF1187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1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перенесенные инфекции (очаг воспаления в другом органе провоцирует ангину);</w:t>
      </w:r>
    </w:p>
    <w:p w:rsidR="00DF1187" w:rsidRPr="00DF1187" w:rsidRDefault="00DF1187" w:rsidP="00DF1187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1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переохлаждение;</w:t>
      </w:r>
    </w:p>
    <w:p w:rsidR="00DF1187" w:rsidRPr="00DF1187" w:rsidRDefault="00DF1187" w:rsidP="00DF1187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1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тесное общение </w:t>
      </w:r>
      <w:proofErr w:type="gramStart"/>
      <w:r w:rsidRPr="00DF1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больным ангиной</w:t>
      </w:r>
      <w:proofErr w:type="gramEnd"/>
      <w:r w:rsidRPr="00DF1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F1187" w:rsidRPr="00316996" w:rsidRDefault="00DF1187" w:rsidP="00895D3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D7CC9" w:rsidRPr="00316996" w:rsidRDefault="00895D38" w:rsidP="001D7CC9">
      <w:pPr>
        <w:ind w:firstLine="708"/>
        <w:rPr>
          <w:rStyle w:val="a3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316996">
        <w:rPr>
          <w:rStyle w:val="a3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При заболевании ангиной рекомендуется:</w:t>
      </w:r>
    </w:p>
    <w:p w:rsidR="001D7CC9" w:rsidRPr="00316996" w:rsidRDefault="001D7CC9" w:rsidP="001D7CC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316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обратиться</w:t>
      </w:r>
      <w:r w:rsidR="00DF1187" w:rsidRPr="00316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врачу. Самое главное в лечении ангины — точная диагностика, поэтому чем раньше опытный врач назначит вам правильные</w:t>
      </w:r>
      <w:r w:rsidRPr="00316996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F1187" w:rsidRPr="00316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лекарства и процедуры, тем лучше.</w:t>
      </w:r>
    </w:p>
    <w:p w:rsidR="00895D38" w:rsidRPr="00316996" w:rsidRDefault="00895D38" w:rsidP="001D7CC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316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полоскать горло отварами ромашки, календулы, шалфея, содой с каплей йода.</w:t>
      </w:r>
    </w:p>
    <w:p w:rsidR="00895D38" w:rsidRPr="00316996" w:rsidRDefault="001D7CC9" w:rsidP="001D7CC9">
      <w:pPr>
        <w:pStyle w:val="a5"/>
        <w:numPr>
          <w:ilvl w:val="0"/>
          <w:numId w:val="3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895D38" w:rsidRPr="00316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ить как можно больше теплой жидкости. Не следует употреблять горячий чай или кофе, они будут раздражать горло и могут спровоцировать более сильное воспаление.</w:t>
      </w:r>
    </w:p>
    <w:p w:rsidR="00895D38" w:rsidRPr="00316996" w:rsidRDefault="00895D38" w:rsidP="001D7CC9">
      <w:pPr>
        <w:pStyle w:val="a5"/>
        <w:numPr>
          <w:ilvl w:val="0"/>
          <w:numId w:val="3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исключить из рациона сладости. </w:t>
      </w:r>
    </w:p>
    <w:p w:rsidR="00895D38" w:rsidRPr="00316996" w:rsidRDefault="00895D38" w:rsidP="001D7CC9">
      <w:pPr>
        <w:pStyle w:val="a5"/>
        <w:numPr>
          <w:ilvl w:val="0"/>
          <w:numId w:val="3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употреблять пищу, богатую витаминами и легко у</w:t>
      </w:r>
      <w:r w:rsidR="00DF1187" w:rsidRPr="00316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сваиваемую. </w:t>
      </w:r>
    </w:p>
    <w:p w:rsidR="00895D38" w:rsidRPr="00316996" w:rsidRDefault="00895D38" w:rsidP="001D7CC9">
      <w:pPr>
        <w:pStyle w:val="a5"/>
        <w:numPr>
          <w:ilvl w:val="0"/>
          <w:numId w:val="3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пастилки для рассасывания и аэрозоли для орошения горла.</w:t>
      </w:r>
    </w:p>
    <w:p w:rsidR="00895D38" w:rsidRPr="00316996" w:rsidRDefault="00895D38" w:rsidP="001D7CC9">
      <w:pPr>
        <w:pStyle w:val="a5"/>
        <w:numPr>
          <w:ilvl w:val="0"/>
          <w:numId w:val="3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постельный режим не только в период острого развития болезни, но и во время улучшения состояния.</w:t>
      </w:r>
    </w:p>
    <w:p w:rsidR="001D7CC9" w:rsidRPr="001D7CC9" w:rsidRDefault="001D7CC9" w:rsidP="001D7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Не следует:</w:t>
      </w:r>
    </w:p>
    <w:p w:rsidR="001D7CC9" w:rsidRPr="001D7CC9" w:rsidRDefault="001D7CC9" w:rsidP="001D7CC9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7C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перегревать и без того ослабленный организм кутаясь в одеяло и принимая горячие ванны. Запомните, это может привести к еще большему распространению инфекции по организму. Категорически зап</w:t>
      </w:r>
      <w:r w:rsidRPr="00316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рещено посещение саун и бань.</w:t>
      </w:r>
    </w:p>
    <w:p w:rsidR="001D7CC9" w:rsidRPr="001D7CC9" w:rsidRDefault="001D7CC9" w:rsidP="001D7CC9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7C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пытаться выдавить гнойнички из миндалин, это может привезти к сепсису и заражению крови.</w:t>
      </w:r>
    </w:p>
    <w:p w:rsidR="001D7CC9" w:rsidRPr="001D7CC9" w:rsidRDefault="001D7CC9" w:rsidP="001D7CC9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7C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лечить самостоятельно длительно продолжающуюся ангину.</w:t>
      </w:r>
    </w:p>
    <w:p w:rsidR="001D7CC9" w:rsidRPr="001D7CC9" w:rsidRDefault="001D7CC9" w:rsidP="001D7CC9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7C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охлаждать организм, пытаясь сбить температуру.</w:t>
      </w:r>
    </w:p>
    <w:p w:rsidR="001D7CC9" w:rsidRPr="001D7CC9" w:rsidRDefault="001D7CC9" w:rsidP="001D7CC9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7C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бросать лечение при появлении первых признаков улучшения.</w:t>
      </w:r>
    </w:p>
    <w:p w:rsidR="001D7CC9" w:rsidRDefault="001D7CC9" w:rsidP="001D7CC9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7C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курить и пить алкогольные напитки. Все это раздражает воспаленное горло, ухудшает состояние организма в целом и понижает иммунитет</w:t>
      </w:r>
      <w:r w:rsidRPr="00316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16996" w:rsidRPr="001D7CC9" w:rsidRDefault="00316996" w:rsidP="0031699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16996" w:rsidRPr="00316996" w:rsidRDefault="00316996" w:rsidP="00316996">
      <w:pPr>
        <w:rPr>
          <w:rFonts w:ascii="Times New Roman" w:hAnsi="Times New Roman" w:cs="Times New Roman"/>
          <w:b/>
          <w:sz w:val="24"/>
          <w:szCs w:val="24"/>
        </w:rPr>
      </w:pPr>
      <w:r w:rsidRPr="00316996">
        <w:rPr>
          <w:rFonts w:ascii="Times New Roman" w:hAnsi="Times New Roman" w:cs="Times New Roman"/>
          <w:b/>
          <w:sz w:val="24"/>
          <w:szCs w:val="24"/>
        </w:rPr>
        <w:t xml:space="preserve">Профилактика </w:t>
      </w:r>
    </w:p>
    <w:p w:rsidR="00316996" w:rsidRPr="00316996" w:rsidRDefault="00316996" w:rsidP="00316996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6996">
        <w:rPr>
          <w:rFonts w:ascii="Times New Roman" w:hAnsi="Times New Roman" w:cs="Times New Roman"/>
          <w:sz w:val="24"/>
          <w:szCs w:val="24"/>
        </w:rPr>
        <w:t xml:space="preserve">Полностью обезопасить себя от ангины невозможно, поскольку при сопутствующих факторах попадание инфекции в организм неизбежно вызывает изменения со стороны глотки. Но протекание этого процесса можно значительно облегчить, если закаливать организм, принимать витамины в осенне-весенний период, когда организм ослаблен. Для того, чтобы не заразиться ангиной, важно также не поддерживать контакт с человеком, больным ангиной, не пользоваться общими предметами быта и т.п. И одно из основных правил – санация полости рта, своевременное лечение таких заболеваний, как кариес, заложенность носа, </w:t>
      </w:r>
      <w:proofErr w:type="spellStart"/>
      <w:r w:rsidRPr="00316996">
        <w:rPr>
          <w:rFonts w:ascii="Times New Roman" w:hAnsi="Times New Roman" w:cs="Times New Roman"/>
          <w:sz w:val="24"/>
          <w:szCs w:val="24"/>
        </w:rPr>
        <w:t>аденоидит</w:t>
      </w:r>
      <w:proofErr w:type="spellEnd"/>
      <w:r w:rsidRPr="00316996">
        <w:rPr>
          <w:rFonts w:ascii="Times New Roman" w:hAnsi="Times New Roman" w:cs="Times New Roman"/>
          <w:sz w:val="24"/>
          <w:szCs w:val="24"/>
        </w:rPr>
        <w:t>.</w:t>
      </w:r>
    </w:p>
    <w:p w:rsidR="00895D38" w:rsidRPr="00316996" w:rsidRDefault="00895D38" w:rsidP="0031699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95D38" w:rsidRPr="0031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65E"/>
    <w:multiLevelType w:val="hybridMultilevel"/>
    <w:tmpl w:val="9034AF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24A09"/>
    <w:multiLevelType w:val="multilevel"/>
    <w:tmpl w:val="E56E402E"/>
    <w:lvl w:ilvl="0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8268"/>
        </w:tabs>
        <w:ind w:left="82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8988"/>
        </w:tabs>
        <w:ind w:left="8988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6423AA3"/>
    <w:multiLevelType w:val="multilevel"/>
    <w:tmpl w:val="6BF2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41E30"/>
    <w:multiLevelType w:val="multilevel"/>
    <w:tmpl w:val="B45E11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5E"/>
    <w:rsid w:val="001D7CC9"/>
    <w:rsid w:val="00316996"/>
    <w:rsid w:val="0034015E"/>
    <w:rsid w:val="003F294B"/>
    <w:rsid w:val="00895D38"/>
    <w:rsid w:val="00A86390"/>
    <w:rsid w:val="00D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232D"/>
  <w15:chartTrackingRefBased/>
  <w15:docId w15:val="{1D92BB85-FB0A-447C-8D94-52ED4500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D38"/>
    <w:rPr>
      <w:b/>
      <w:bCs/>
    </w:rPr>
  </w:style>
  <w:style w:type="paragraph" w:styleId="a4">
    <w:name w:val="Normal (Web)"/>
    <w:basedOn w:val="a"/>
    <w:uiPriority w:val="99"/>
    <w:semiHidden/>
    <w:unhideWhenUsed/>
    <w:rsid w:val="00DF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7CC9"/>
    <w:pPr>
      <w:ind w:left="720"/>
      <w:contextualSpacing/>
    </w:pPr>
  </w:style>
  <w:style w:type="character" w:customStyle="1" w:styleId="apple-converted-space">
    <w:name w:val="apple-converted-space"/>
    <w:basedOn w:val="a0"/>
    <w:rsid w:val="001D7CC9"/>
  </w:style>
  <w:style w:type="character" w:styleId="a6">
    <w:name w:val="Hyperlink"/>
    <w:basedOn w:val="a0"/>
    <w:uiPriority w:val="99"/>
    <w:semiHidden/>
    <w:unhideWhenUsed/>
    <w:rsid w:val="001D7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2</cp:revision>
  <dcterms:created xsi:type="dcterms:W3CDTF">2016-10-30T15:46:00Z</dcterms:created>
  <dcterms:modified xsi:type="dcterms:W3CDTF">2016-10-30T15:46:00Z</dcterms:modified>
</cp:coreProperties>
</file>