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92" w:rsidRPr="00140070" w:rsidRDefault="00591092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b/>
          <w:color w:val="FF0000"/>
          <w:sz w:val="24"/>
          <w:szCs w:val="24"/>
        </w:rPr>
        <w:t>Радикулит</w:t>
      </w:r>
      <w:r w:rsidR="00264D94" w:rsidRPr="00140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D94" w:rsidRPr="001400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64D94" w:rsidRPr="00140070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="00264D94" w:rsidRPr="00140070">
        <w:rPr>
          <w:rFonts w:ascii="Times New Roman" w:hAnsi="Times New Roman" w:cs="Times New Roman"/>
          <w:sz w:val="24"/>
          <w:szCs w:val="24"/>
        </w:rPr>
        <w:t xml:space="preserve">, от лат. </w:t>
      </w:r>
      <w:proofErr w:type="spellStart"/>
      <w:r w:rsidR="00264D94" w:rsidRPr="00140070">
        <w:rPr>
          <w:rFonts w:ascii="Times New Roman" w:hAnsi="Times New Roman" w:cs="Times New Roman"/>
          <w:sz w:val="24"/>
          <w:szCs w:val="24"/>
        </w:rPr>
        <w:t>radicula</w:t>
      </w:r>
      <w:proofErr w:type="spellEnd"/>
      <w:r w:rsidR="00264D94" w:rsidRPr="00140070">
        <w:rPr>
          <w:rFonts w:ascii="Times New Roman" w:hAnsi="Times New Roman" w:cs="Times New Roman"/>
          <w:sz w:val="24"/>
          <w:szCs w:val="24"/>
        </w:rPr>
        <w:t xml:space="preserve"> — корешок) - заболевание периферической нервной системы человека, которое возникает в результате повреждения</w:t>
      </w:r>
      <w:proofErr w:type="gramStart"/>
      <w:r w:rsidR="00264D94" w:rsidRPr="001400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4D94" w:rsidRPr="00140070">
        <w:rPr>
          <w:rFonts w:ascii="Times New Roman" w:hAnsi="Times New Roman" w:cs="Times New Roman"/>
          <w:sz w:val="24"/>
          <w:szCs w:val="24"/>
        </w:rPr>
        <w:t xml:space="preserve"> воспаления или защемления корешков спинномозговых нервов. Радикулит – это широко распространенное заболевание, ему подвержено бол</w:t>
      </w:r>
      <w:r w:rsidRPr="00140070">
        <w:rPr>
          <w:rFonts w:ascii="Times New Roman" w:hAnsi="Times New Roman" w:cs="Times New Roman"/>
          <w:sz w:val="24"/>
          <w:szCs w:val="24"/>
        </w:rPr>
        <w:t>ее 10% населения старше 40 лет.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b/>
          <w:sz w:val="24"/>
          <w:szCs w:val="24"/>
        </w:rPr>
        <w:t>Причины радикулита</w:t>
      </w:r>
      <w:r w:rsidR="00140070">
        <w:rPr>
          <w:rFonts w:ascii="Times New Roman" w:hAnsi="Times New Roman" w:cs="Times New Roman"/>
          <w:sz w:val="24"/>
          <w:szCs w:val="24"/>
        </w:rPr>
        <w:t xml:space="preserve">. </w:t>
      </w:r>
      <w:r w:rsidRPr="00140070">
        <w:rPr>
          <w:rFonts w:ascii="Times New Roman" w:hAnsi="Times New Roman" w:cs="Times New Roman"/>
          <w:sz w:val="24"/>
          <w:szCs w:val="24"/>
        </w:rPr>
        <w:t>Следует отметить, что радикулит не является самостоятельным заболеванием. Радикулитом (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радикулопатией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>) называют комплексом симптомов, появляющихся при сдавливании или раздражении корешков спинного мозга (пучок нервных волокон, исходящих из спинного мозга и идущих к конечностям).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Примерно в 95% случаев причина радикулита  - остеохондроз в различных проявлениях (межпозвонковая грыжа, остеофиты и т.д.). В остальных случаях радикулит - это результат застарелой травмы позвоночника, заболеваний внутренних органов, воспалительных поражений околопозвоночных тканей, опухолей периферической нервной системы и </w:t>
      </w:r>
      <w:proofErr w:type="spellStart"/>
      <w:proofErr w:type="gramStart"/>
      <w:r w:rsidRPr="0014007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Наиболее частой причиной радикулита (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радикулопатии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) является грыжа межпозвонкового диска. Диск, расположенный между позвонками, обладая эластичной структурой, выполняет амортизационные функции в позвоночнике. В результате развития остеохондроза дегенеративно-дистрофические процессы в межпозвоночных дисках часто приводят к появлению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протрузий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(локальное выпячивание диска), а в дальнейшем -  межпозвонковых грыж. Такая грыжа может сдавливать и раздражать близлежащие нервные корешки, отходящие от спинного мозга, что и является причиной проявления различных симптомов радикулита.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Раздражение нервного корешка могут вызвать остеофиты, а также стеноз позвоночника - сужение спинномозгового канала или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фораминальных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каналов (отверстий, из которых выходят спинномозговые нервы).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Фораминальный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стеноз чаще всего наблюдается в поясничном отделе, что вызывает сдавление корешков, образующих седалищный нерв.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Компрессия, раздражение и вызванное этим воспаление нервных корешков могут привести к хроническим болям как непосредственно в шее или пояснице, так и в значительном удалении по ходу нервных волокон. Кроме того, при компрессии корешка может быть нарушена проводимость нервных волокон, что приводит к нарушениям чувствительности (онемение, покалывание или жжение) и мышечной слабости в конечностях.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Спровоцировать приступ радикулита может стресс, нарушение обмена веществ, инфекция, переохлаждение, поднятие тяжести 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b/>
          <w:sz w:val="24"/>
          <w:szCs w:val="24"/>
        </w:rPr>
        <w:t>Симптомы радикулита</w:t>
      </w:r>
      <w:r w:rsidRPr="001400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радикулопатии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>):</w:t>
      </w:r>
      <w:r w:rsidR="00140070">
        <w:rPr>
          <w:rFonts w:ascii="Times New Roman" w:hAnsi="Times New Roman" w:cs="Times New Roman"/>
          <w:sz w:val="24"/>
          <w:szCs w:val="24"/>
        </w:rPr>
        <w:t xml:space="preserve"> </w:t>
      </w:r>
      <w:r w:rsidRPr="00140070">
        <w:rPr>
          <w:rFonts w:ascii="Times New Roman" w:hAnsi="Times New Roman" w:cs="Times New Roman"/>
          <w:sz w:val="24"/>
          <w:szCs w:val="24"/>
        </w:rPr>
        <w:t>Симптомы радикулита очень разнообразны, но их можно объединить в следующие группы:</w:t>
      </w:r>
      <w:r w:rsidR="00140070">
        <w:rPr>
          <w:rFonts w:ascii="Times New Roman" w:hAnsi="Times New Roman" w:cs="Times New Roman"/>
          <w:sz w:val="24"/>
          <w:szCs w:val="24"/>
        </w:rPr>
        <w:t xml:space="preserve"> </w:t>
      </w:r>
      <w:r w:rsidRPr="00140070">
        <w:rPr>
          <w:rFonts w:ascii="Times New Roman" w:hAnsi="Times New Roman" w:cs="Times New Roman"/>
          <w:sz w:val="24"/>
          <w:szCs w:val="24"/>
        </w:rPr>
        <w:t xml:space="preserve">Болевые ощущения (дискомфорт). 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Боль при радикулите бывает разной - тупой и острая, периодической и постоянная, локальная и - чаще всего - с иррадиацией.</w:t>
      </w:r>
      <w:proofErr w:type="gramEnd"/>
      <w:r w:rsidRPr="00140070">
        <w:rPr>
          <w:rFonts w:ascii="Times New Roman" w:hAnsi="Times New Roman" w:cs="Times New Roman"/>
          <w:sz w:val="24"/>
          <w:szCs w:val="24"/>
        </w:rPr>
        <w:t xml:space="preserve"> Боль свидетельствует о том, что имеется повреждающее воздействие на нервные волокна.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Нарушение чувствительности. При компрессии корешков возможно нарушение проведения нервных импульсов. В результате 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140070">
        <w:rPr>
          <w:rFonts w:ascii="Times New Roman" w:hAnsi="Times New Roman" w:cs="Times New Roman"/>
          <w:sz w:val="24"/>
          <w:szCs w:val="24"/>
        </w:rPr>
        <w:t xml:space="preserve"> нарушается чувствительность, в конечностях возникают онемение, жжение, покалывание.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Слабость в мышцах. При компрессии нерва (грыжей диска, остеофитом или еще чем- либо) происходит прерывание поступления импульсов, и мышца перестает нормально работать. 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При длительном нарушении нормального проведения импульсов возможны атрофия мышц или даже вялый парез.</w:t>
      </w:r>
      <w:proofErr w:type="gramEnd"/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070">
        <w:rPr>
          <w:rFonts w:ascii="Times New Roman" w:hAnsi="Times New Roman" w:cs="Times New Roman"/>
          <w:b/>
          <w:sz w:val="24"/>
          <w:szCs w:val="24"/>
        </w:rPr>
        <w:t>Виды радикулита: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В зависимости от локализации пораженных нервных корешков различают шейный, грудной или поясничный радикулит.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1.Шейный радикулит (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цервикальная</w:t>
      </w:r>
      <w:proofErr w:type="gramEnd"/>
      <w:r w:rsidRPr="00140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радикулопатия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>)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Шейный радикулит характеризуется сильной болью в шее и затылке, которая усиливается при кашле и других движениях. Наблюдается боль в плече, в руке. Кроме боли может </w:t>
      </w:r>
      <w:r w:rsidRPr="00140070">
        <w:rPr>
          <w:rFonts w:ascii="Times New Roman" w:hAnsi="Times New Roman" w:cs="Times New Roman"/>
          <w:sz w:val="24"/>
          <w:szCs w:val="24"/>
        </w:rPr>
        <w:lastRenderedPageBreak/>
        <w:t>отмечаться онемение, покалывание, ощущение мурашек на коже. Эти ощущения могут захватывать как часть руки, так и всю руку, что зависит от локализации грыжи диска и того, какой нервный корешок страдает. Кроме того, может отмечаться мышечная слабость в руке, слабость сжатия в кисти.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2.Грудной радикулит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Грудной радикулит вызывается защемлением в грудном отделе позвоночника. Болевые ощущения локализуются на межреберных нервах. Боль при грудном радикулите увеличивается при движении и глубоком вдохе.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По сравнению с шейным или поясничным радикулитом грудной радикулит встречается редко. Но, тем не менее, при наличии симптоматики нельзя полностью исключать возможность такой разновидности радикулита, особенно при наличии в анамнезе травмы позвоночника.</w:t>
      </w:r>
    </w:p>
    <w:p w:rsidR="00264D94" w:rsidRPr="00140070" w:rsidRDefault="00591092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3.</w:t>
      </w:r>
      <w:r w:rsidR="00264D94" w:rsidRPr="00140070">
        <w:rPr>
          <w:rFonts w:ascii="Times New Roman" w:hAnsi="Times New Roman" w:cs="Times New Roman"/>
          <w:sz w:val="24"/>
          <w:szCs w:val="24"/>
        </w:rPr>
        <w:t>Поясничный, или пояснично-крестцовый радикулит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Это наиболее распространенный тип радикулита. Признаки аналогичны другим видам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радикулопатии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(боль, нарушение чувствительности и мышечная слабость). 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Зона поражения соответствует зоне иннервации в зависимости от зоны поражения боль может наблюдаться в поясничной и ягодичной областях, заднебоковой и передней части бедра, по передненаружной поверхности голени, на тыле стопы, большом пальце, в икроножной мышце, в области наружной лодыжки и пятке.</w:t>
      </w:r>
      <w:proofErr w:type="gramEnd"/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Чаще всего причиной возникновения этого типа радикулита бывают разрушительные процессы в связках, суставах позвоночника, межпозвоночных дисках (остеохондроз, грыжа диска и др.). Пояснично-крестцовый радикулит часто бывает хронический, с острыми рецидивами. Для пояснично-крестцового радикулита характерно усиление боли при ходьбе и наклоне туловища.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Наиболее выраженный болевой синдром при радикулите наблюдается при сдавливании нерва костными выростами, дисками и другими плотными тканями, к примеру, межпозвонковой грыжей. При сдавливании более мягкими тканями – мышцами и связками - боль и динамика ее нарастания менее выражены.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Наиболее часто встречаются следующие виды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радикулопатии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поясничного отдела позвоночника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Люмбаго (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люмбалгия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, «прострел») - это острая боль в нижней части спины (пояснице), возникает обычно при резкой физической нагрузке или после неё, провоцируется перегреванием и последующем охлаждением тела. Приступ может длиться от нескольких минут до нескольких часов и суток. В основном причинами этого вида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радикулопатии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являются перенапряжение мышц поясничной области, поясничные грыжи или смещение позвонков.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</w:t>
      </w:r>
      <w:r w:rsidR="00140070">
        <w:rPr>
          <w:rFonts w:ascii="Times New Roman" w:hAnsi="Times New Roman" w:cs="Times New Roman"/>
          <w:sz w:val="24"/>
          <w:szCs w:val="24"/>
        </w:rPr>
        <w:tab/>
      </w:r>
      <w:r w:rsidRPr="00140070">
        <w:rPr>
          <w:rFonts w:ascii="Times New Roman" w:hAnsi="Times New Roman" w:cs="Times New Roman"/>
          <w:sz w:val="24"/>
          <w:szCs w:val="24"/>
        </w:rPr>
        <w:t>Ишиас (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ишиалгия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). При этом виде радикулита боль локализуется в ягодице, на задней поверхности бедра и голени и может доходить до стопы. Иногда кроме боли отмечается мышечная слабость. Это связано с поражением или раздражением седалищного нерва - самого крупного нерва в организме. Боль при ишиасе - стреляющая, наподобие удара током, также возможны жжение, покалывание, "мурашки" и онемение одновременно. Болевые ощущения возможны разной степени интенсивности: </w:t>
      </w:r>
      <w:proofErr w:type="gramStart"/>
      <w:r w:rsidRPr="0014007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40070">
        <w:rPr>
          <w:rFonts w:ascii="Times New Roman" w:hAnsi="Times New Roman" w:cs="Times New Roman"/>
          <w:sz w:val="24"/>
          <w:szCs w:val="24"/>
        </w:rPr>
        <w:t xml:space="preserve"> легкой до весьма интенсивной, такой, что пациент не может спать, сидеть, стоять, ходить, наклоняться или поворачиваться.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</w:t>
      </w:r>
      <w:r w:rsidR="0014007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Люмбоишиалгия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- боль в пояснице, отдающая (иррадиирущая) в ногу или ноги. При этом виде радикулита боль распространяется, в основном, по ягодице и по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задненаружной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поверхности ноги, не достигая пальцев ног, чаще всего - это ноющая, жгучая, нарастающая боль.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Основными причинами возникновения поясничного радикулита (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радикулопатии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) являются: артрит, дегенеративные изменения позвонков, стеноз спинномозгового канала,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фораминальный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стеноз, компрессионный перелом, грыжа диска,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протрузия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 xml:space="preserve"> диска, </w:t>
      </w:r>
      <w:proofErr w:type="spellStart"/>
      <w:r w:rsidRPr="00140070">
        <w:rPr>
          <w:rFonts w:ascii="Times New Roman" w:hAnsi="Times New Roman" w:cs="Times New Roman"/>
          <w:sz w:val="24"/>
          <w:szCs w:val="24"/>
        </w:rPr>
        <w:t>спондилолистез</w:t>
      </w:r>
      <w:proofErr w:type="spellEnd"/>
      <w:r w:rsidRPr="00140070">
        <w:rPr>
          <w:rFonts w:ascii="Times New Roman" w:hAnsi="Times New Roman" w:cs="Times New Roman"/>
          <w:sz w:val="24"/>
          <w:szCs w:val="24"/>
        </w:rPr>
        <w:t>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lastRenderedPageBreak/>
        <w:t>Почему важно лечить радикулит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40070">
        <w:rPr>
          <w:rFonts w:ascii="Times New Roman" w:hAnsi="Times New Roman" w:cs="Times New Roman"/>
          <w:sz w:val="24"/>
          <w:szCs w:val="24"/>
        </w:rPr>
        <w:t>Если радикулит вовремя не начать лечить, он может перерасти в хроническую форму. Тогда любые, даже незначительные негативные воздействия (продуло спину, подняли тяжелый груз), а также инфекция, неосторожное движение или даже нервный стресс - могут спровоцировать приступ радикулита. Но еще опаснее то, что дальнейшее развитие заболевания, являющегося причиной радикулита (остеохондроз, стеноз позвоночника и др.) может привести к очень серьезным последствиям, вплоть до инвалидности. Так, полное выпадение грыжи диска в области "конского хвоста" (нижняя часть поясничного отдела позвоночника) приводит к параличу голеней и стоп, нарушение функции тазовых органов.</w:t>
      </w:r>
    </w:p>
    <w:p w:rsidR="00264D94" w:rsidRPr="00140070" w:rsidRDefault="00264D94" w:rsidP="00140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К тяжелым последствиям могут привести и мышечные спазмы, также часто являющиеся причиной радикулита. Они ухудшают питание суставов позвоночника, что ведет к его разрушению, поэтому также требуют лечения. Если острый приступ радикулита продолжается несколько дней, а к боли прибавляются ощущения онемения, жжения, потягивания в конечностях, следует срочно обратиться к врачу.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>Диагноз «радикулит» врач-невролог ставит на основе подробного осмотра пациента.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</w:t>
      </w:r>
      <w:r w:rsidRPr="0014007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4D94" w:rsidRPr="00140070" w:rsidRDefault="00264D94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070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311B1" w:rsidRPr="00140070" w:rsidRDefault="00E311B1" w:rsidP="00140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11B1" w:rsidRPr="0014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94"/>
    <w:rsid w:val="00140070"/>
    <w:rsid w:val="00264D94"/>
    <w:rsid w:val="00591092"/>
    <w:rsid w:val="00D70879"/>
    <w:rsid w:val="00E3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12345</cp:lastModifiedBy>
  <cp:revision>3</cp:revision>
  <dcterms:created xsi:type="dcterms:W3CDTF">2015-12-16T11:18:00Z</dcterms:created>
  <dcterms:modified xsi:type="dcterms:W3CDTF">2015-12-16T19:02:00Z</dcterms:modified>
</cp:coreProperties>
</file>